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sdt>
        <w:sdtPr>
          <w:id w:val="185529049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0"/>
              <w:szCs w:val="30"/>
              <w:rtl w:val="0"/>
            </w:rPr>
            <w:t xml:space="preserve">令和8年度つわの学びサポート助成金事業</w:t>
          </w:r>
        </w:sdtContent>
      </w:sdt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sdt>
        <w:sdtPr>
          <w:id w:val="887445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0"/>
              <w:szCs w:val="30"/>
              <w:rtl w:val="0"/>
            </w:rPr>
            <w:t xml:space="preserve">エントリーシート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sdt>
        <w:sdtPr>
          <w:id w:val="-20910953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0"/>
              <w:szCs w:val="30"/>
              <w:rtl w:val="0"/>
            </w:rPr>
            <w:t xml:space="preserve">　　　</w:t>
          </w:r>
        </w:sdtContent>
      </w:sdt>
      <w:sdt>
        <w:sdtPr>
          <w:id w:val="-104921049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提出日：　令和8年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sdt>
        <w:sdtPr>
          <w:id w:val="16259552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＜代表者＞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080"/>
        <w:tblGridChange w:id="0">
          <w:tblGrid>
            <w:gridCol w:w="1920"/>
            <w:gridCol w:w="7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26597250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フリガナ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43717837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55746320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学校名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59034329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　　　　　　　　　　　　　　　　　　　高校　・　その他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51448409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学年・学科等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92342325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　年　　　組　または学科・コース等［　　　　　　　　　　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05150730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26920117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メールアドレス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01675332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保護者の同意*1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52258458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　　　　　　    あり　　　・　　　なし　　　　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sdt>
        <w:sdtPr>
          <w:id w:val="1062030503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sdt>
        <w:sdtPr>
          <w:id w:val="-8614488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＜複数名で活動する場合は代表者以外のメンバーを記入＞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4140"/>
        <w:gridCol w:w="2250"/>
        <w:tblGridChange w:id="0">
          <w:tblGrid>
            <w:gridCol w:w="2610"/>
            <w:gridCol w:w="414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88963196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52836226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学校名/学年もしくは学科・コース等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sdt>
              <w:sdtPr>
                <w:id w:val="-121692138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保護者の同意*1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840577285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あり　・　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sdt>
              <w:sdtPr>
                <w:id w:val="139467254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あり　・　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sdt>
              <w:sdtPr>
                <w:id w:val="178311146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あり　・　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mo" w:cs="Arimo" w:eastAsia="Arimo" w:hAnsi="Arimo"/>
          <w:sz w:val="20"/>
          <w:szCs w:val="20"/>
        </w:rPr>
      </w:pPr>
      <w:sdt>
        <w:sdtPr>
          <w:id w:val="1530974085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*1　高校生は応募に際して保護者の方の同意が必要です。</w:t>
          </w:r>
        </w:sdtContent>
      </w:sdt>
    </w:p>
    <w:p w:rsidR="00000000" w:rsidDel="00000000" w:rsidP="00000000" w:rsidRDefault="00000000" w:rsidRPr="00000000" w14:paraId="00000025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  <w:bCs w:val="1"/>
          <w:sz w:val="24"/>
          <w:szCs w:val="24"/>
        </w:rPr>
      </w:pPr>
      <w:sdt>
        <w:sdtPr>
          <w:id w:val="-17682176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＜応募項目＞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155"/>
        <w:tblGridChange w:id="0">
          <w:tblGrid>
            <w:gridCol w:w="1845"/>
            <w:gridCol w:w="715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118280178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プロジェクト名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b w:val="1"/>
          <w:bCs w:val="1"/>
        </w:rPr>
      </w:pPr>
      <w:sdt>
        <w:sdtPr>
          <w:id w:val="351207465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１．探究や活動のテーマ（100字以内）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sz w:val="20"/>
          <w:szCs w:val="20"/>
          <w:u w:val="single"/>
        </w:rPr>
      </w:pPr>
      <w:sdt>
        <w:sdtPr>
          <w:id w:val="1132512434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b w:val="1"/>
          <w:bCs w:val="1"/>
        </w:rPr>
      </w:pPr>
      <w:sdt>
        <w:sdtPr>
          <w:id w:val="1420348353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2.　プロジェクトを通して解決したい課題と目指したいゴール（400字以内）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b w:val="1"/>
          <w:bCs w:val="1"/>
        </w:rPr>
      </w:pPr>
      <w:sdt>
        <w:sdtPr>
          <w:id w:val="-637298788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3.　助成金を使用する目的（200字以内）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b w:val="1"/>
          <w:bCs w:val="1"/>
        </w:rPr>
      </w:pPr>
      <w:sdt>
        <w:sdtPr>
          <w:id w:val="-234823037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4.　助成金の使途及び申請金額（*ただし上限は5万円とする）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2475"/>
        <w:gridCol w:w="2220"/>
        <w:gridCol w:w="3030"/>
        <w:tblGridChange w:id="0">
          <w:tblGrid>
            <w:gridCol w:w="1305"/>
            <w:gridCol w:w="2475"/>
            <w:gridCol w:w="2220"/>
            <w:gridCol w:w="30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sdt>
              <w:sdtPr>
                <w:id w:val="-517053022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①費目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sdt>
              <w:sdtPr>
                <w:id w:val="-1786027461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②使途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sdt>
              <w:sdtPr>
                <w:id w:val="361638587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⓷金額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sdt>
              <w:sdtPr>
                <w:id w:val="-58229421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④目的との関連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mo" w:cs="Arimo" w:eastAsia="Arimo" w:hAnsi="Arimo"/>
          <w:sz w:val="20"/>
          <w:szCs w:val="20"/>
        </w:rPr>
      </w:pPr>
      <w:sdt>
        <w:sdtPr>
          <w:id w:val="-1191338507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※行が不足する場合はご自身で足してください。</w:t>
          </w:r>
        </w:sdtContent>
      </w:sdt>
    </w:p>
    <w:p w:rsidR="00000000" w:rsidDel="00000000" w:rsidP="00000000" w:rsidRDefault="00000000" w:rsidRPr="00000000" w14:paraId="00000093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bCs w:val="1"/>
          <w:u w:val="single"/>
        </w:rPr>
      </w:pPr>
      <w:sdt>
        <w:sdtPr>
          <w:id w:val="-360261435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u w:val="single"/>
              <w:rtl w:val="0"/>
            </w:rPr>
            <w:t xml:space="preserve">助成金申請額　　　　　　　　　　　　　　　　　円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b w:val="1"/>
          <w:bCs w:val="1"/>
        </w:rPr>
      </w:pPr>
      <w:sdt>
        <w:sdtPr>
          <w:id w:val="-1485634786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5.　活動スケジュール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4725"/>
        <w:gridCol w:w="3195"/>
        <w:tblGridChange w:id="0">
          <w:tblGrid>
            <w:gridCol w:w="1080"/>
            <w:gridCol w:w="4725"/>
            <w:gridCol w:w="3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518690694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予定している活動内容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213672063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助成金使用の予定がある場合は使途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948478618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7月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2135107615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8月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923763036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9月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601504269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10月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9188387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11月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390202701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12月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879409453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b w:val="1"/>
          <w:bCs w:val="1"/>
        </w:rPr>
      </w:pPr>
      <w:sdt>
        <w:sdtPr>
          <w:id w:val="661070771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6.　自己PRや意気込みなど。（400字以内）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kITFQwlI75MTXgP87LeBMYHb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zgAciExYVRaNUw0SkY4bzJXM2laLWQtYmdmbWlya2NCeUF4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